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0E" w:rsidRPr="00E37A4B" w:rsidRDefault="0096040E" w:rsidP="0096040E">
      <w:pPr>
        <w:pStyle w:val="1"/>
        <w:spacing w:before="0" w:beforeAutospacing="0" w:after="0" w:afterAutospacing="0"/>
        <w:jc w:val="center"/>
        <w:rPr>
          <w:bCs w:val="0"/>
          <w:color w:val="333333"/>
          <w:sz w:val="36"/>
          <w:szCs w:val="36"/>
        </w:rPr>
      </w:pPr>
      <w:r w:rsidRPr="00E37A4B">
        <w:rPr>
          <w:bCs w:val="0"/>
          <w:color w:val="333333"/>
          <w:sz w:val="36"/>
          <w:szCs w:val="36"/>
        </w:rPr>
        <w:t>Консультация для родителей «Почему ребёнок не хочет идти в детский сад?»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Многие родители сталкиваются с очень неприятной и трудно решаемой проблемой, когда ребёнок не хочет идти в сад, устраивая по утрам настоящие концерты вплоть до истерик. От этого страдают нервные системы абсолютно всех членов семьи. Кто-то пускает это на самотёк, молча вытаскивая малыша за дверь на улицу и насильно отправляя его в детсад. Некоторые пытаются разобраться в возникшей ситуации, выясняя причину такого поведения через разговоры с самим крохой и его воспитателями. Несомненно, так это оставлять нельзя. Нужно обязательно разобраться, в чём дело, и предпринять соответствующие меры: советы психолога — в помощь родителям. И для начала необходимо определить, почему это происходит.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rStyle w:val="a4"/>
          <w:color w:val="111111"/>
          <w:sz w:val="28"/>
          <w:szCs w:val="28"/>
          <w:bdr w:val="none" w:sz="0" w:space="0" w:color="auto" w:frame="1"/>
        </w:rPr>
        <w:t>Причины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Не нужно после первой же истерики бежать к воспитателям и на повышенных тонах разбираться, почему ребёнок не хочет ходить в детский сад: вам наверняка скажут, что это естественная реакция большинства малышей. На самом деле это не так. И первым шагом должен стать анализ ситуации изнутри: поговорите со своим чадом, понаблюдайте за его поведением дома, предложите нарисовать его пребывание в садике. Всё это позволит выяснить, что с ним происходит.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rStyle w:val="a4"/>
          <w:color w:val="111111"/>
          <w:sz w:val="28"/>
          <w:szCs w:val="28"/>
          <w:bdr w:val="none" w:sz="0" w:space="0" w:color="auto" w:frame="1"/>
        </w:rPr>
        <w:t>Самые частые и распространённые причины: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• Трудности в общении с другими детьми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Это может произойти из-за внутренней замкнутости или избалованности самого малыша. Возможно, с ребёнком не хотят дружить в саду из-за того, что у него есть проблемы с речью или патологии внешности, к которым так восприимчивы дети.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• Неготовность ребёнка посещать детский сад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Если родители не приучили его к режиму дня (кушать и спать по времени, к послушанию (нужно соблюдать определённые правила поведения, уважать взрослых, общению с другими детками, он не захочет подчиняться всему этому и ходить в сад. Если раньше он вёл вольную и беззаботную жизнь, то любые рамки будут вызывать у малыша протест и истерику.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• Новый детский садик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Это тоже частая причина, почему ребёнок не хочет ходить в сад. Он может скучать по старым друзьям и воспитателю, к которым он привык. В новой группе отношения могут быть настолько сформированными, что он туда просто не сможет вписаться.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• Непривычная обстановка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Новые вещи, чужие лица, незнакомые помещения — некоторые дети очень остро реагируют на всё это: перемены могут быть не явными (приход новой воспитательницы, переход в другую группу и проч., может просто прийти новый ребенок в группу, а уж что этот ребенок с собой принесет - неизвестно.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• Проблемы дома, в семье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 xml:space="preserve">Нередко причина, почему малыш не хочет идти в сад, заключается вовсе не в этом детском учреждении, а в страхах и переживаниях ребёнка по </w:t>
      </w:r>
      <w:r w:rsidRPr="00E37A4B">
        <w:rPr>
          <w:color w:val="111111"/>
          <w:sz w:val="28"/>
          <w:szCs w:val="28"/>
        </w:rPr>
        <w:lastRenderedPageBreak/>
        <w:t>поводу того, что происходит у него в семье. Развод родителей, смерть, кого-то из близких, рукоприкладство дома, частые ссоры отца и матери — всё это может выливаться в утренние истерики и слёзы. Детский сад здесь — всего лишь прикрытие более глубокой депрессии, которая происходит внутри малыша.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Ориентируясь на данные факторы, постарайтесь выяснить, почему ребёнок не хочет ходить в сад: что послужило поводом для утренних истерик. Если у вас не получится это сделать, решить данную проблему будет практически невозможно, если только с помощью сеансов у психолога. Если же вы точно знаете, что случилось, нужно будет действовать, исходя из выясненных обстоятельств. Но здесь ещё нужно учитывать и способы, с помощью которых ребёнок выражает свой протест.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rStyle w:val="a4"/>
          <w:color w:val="111111"/>
          <w:sz w:val="28"/>
          <w:szCs w:val="28"/>
          <w:bdr w:val="none" w:sz="0" w:space="0" w:color="auto" w:frame="1"/>
        </w:rPr>
        <w:t>Полезный совет. Не стоит задавать ребёнку вопрос в лоб: «Почему ты не хочешь идти в сад?» Он вряд ли правильно и грамотно сформулирует причину. Нужен более гибкий подход, в соответствии с советами психологов.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rStyle w:val="a4"/>
          <w:color w:val="111111"/>
          <w:sz w:val="28"/>
          <w:szCs w:val="28"/>
          <w:bdr w:val="none" w:sz="0" w:space="0" w:color="auto" w:frame="1"/>
        </w:rPr>
        <w:t>Способы выражения протеста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Если ребёнок не хочет идти в детский сад, он обязательно покажет это своим родителям. Причём у всех это будет выражаться совершенно по-разному. Протесты могут быть очень явными, а могут протекать скрытно. Задача родителей — вовремя распознать и те, и другие.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rStyle w:val="a4"/>
          <w:color w:val="111111"/>
          <w:sz w:val="28"/>
          <w:szCs w:val="28"/>
          <w:bdr w:val="none" w:sz="0" w:space="0" w:color="auto" w:frame="1"/>
        </w:rPr>
        <w:t>Словесная форма протеста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i/>
          <w:iCs/>
          <w:color w:val="111111"/>
          <w:sz w:val="28"/>
          <w:szCs w:val="28"/>
          <w:bdr w:val="none" w:sz="0" w:space="0" w:color="auto" w:frame="1"/>
        </w:rPr>
        <w:t>Ребёнок не скрывает того, что он не хочет идти в сад. Проговаривать он это может по-разному: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1. Спокойно, идя домой или перед сном: чаще всего так бывает, когда в группе произошёл какой-то частный, единичный конфликт, о котором малыш со временем забудет, так что не стоит акцентировать на этом внимание.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2. Это будет высказываться ежедневно, с надрывом, по утрам чаще всего, и сопровождаться слезами, криками, истерикой.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Если в первом случае нужно лишь переждать, пока в ребёнке перестанет говорить обида, то во втором придётся предпринимать срочные меры.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rStyle w:val="a4"/>
          <w:color w:val="111111"/>
          <w:sz w:val="28"/>
          <w:szCs w:val="28"/>
          <w:bdr w:val="none" w:sz="0" w:space="0" w:color="auto" w:frame="1"/>
        </w:rPr>
        <w:t>Истерика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Нежелание ходить в сад нередко выражается истерикой, симптомы которой хорошо знакомы многим родителям: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1. Ребёнок громко кричит, что не хочет идти в детский сад, при этом ничего и никого не замечая вокруг, не реагируя на слова и утешения родителей.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2. Начинает всё кидать, топать ногами, махать руками, даже биться головой об пол или стену, не чувствуя при этом боли.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3. Громко, истошно плачет, рыдает, слезы текут «ручьём», смотрит обиженно, исподлобья.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Подобная истерика требует мгновенной реакции родителей. Во-первых, нужно срочно выяснять причину, почему ребёнок так категорически не хочет идти в сад. Во-вторых, это болезненное состояние, которое требует лечения. Малыша придётся показать психологу или психотерапевту.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rStyle w:val="a4"/>
          <w:color w:val="111111"/>
          <w:sz w:val="28"/>
          <w:szCs w:val="28"/>
          <w:bdr w:val="none" w:sz="0" w:space="0" w:color="auto" w:frame="1"/>
        </w:rPr>
        <w:t>Плач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Если ребёнок по утрам плачет, не хочет идти в детский сад, но до истерики дело не доходит, нужна сначала — беседа с самим крохой, а потом — с воспитателем.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rStyle w:val="a4"/>
          <w:color w:val="111111"/>
          <w:sz w:val="28"/>
          <w:szCs w:val="28"/>
          <w:bdr w:val="none" w:sz="0" w:space="0" w:color="auto" w:frame="1"/>
        </w:rPr>
        <w:t>Скрытые формы протеста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Гораздо проще, если ребёнок не хочет ходить в сад и показывает это своим поведением или говорит об этом открыто, потому что родители об этом знают и могут предпринять какие-то меры. Гораздо сложнее, когда об этом приходится только догадываться. В помощь родителям — симптомы подобного скрытого протеста: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• ребёнок постоянно тянет время по утрам, собираясь в сад;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• придумывает любые предлоги, чтобы туда не идти: «у мамы выходной сегодня», «с ним может посидеть бабушка», «он заболел», «куколок не с кем оставить», «плохая погода» — детская фантазия бывает без преувеличения безграничной;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• по утрам у него нет настроения, хотя в открытую он не говорит, что не хочет идти в сад, тогда как из него он бежит вприпрыжку;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• в своих рисунках он раскрашивает детсад в чёрные тона, в ролевых играх, которые он обыгрывает это учреждение, всегда присутствует конфликтная ситуация;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• у ребёнка может пропасть аппетит, начаться бессонница.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Если ребёнок не хочет в сад, внимательные и заботливые родители обязательно увидят это, даже если формы протеста будут скрытыми. Есть ряд мероприятий, которые помогут вам решить эту проблему. Помните: переход в другое детское учреждение не всегда помогает.</w:t>
      </w:r>
    </w:p>
    <w:p w:rsidR="00E37A4B" w:rsidRDefault="00E37A4B" w:rsidP="0096040E">
      <w:pPr>
        <w:pStyle w:val="a3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rStyle w:val="a4"/>
          <w:color w:val="111111"/>
          <w:sz w:val="28"/>
          <w:szCs w:val="28"/>
          <w:bdr w:val="none" w:sz="0" w:space="0" w:color="auto" w:frame="1"/>
        </w:rPr>
        <w:t>Имейте в виду. Чем быстрее вы распознаете проблему и возможные причины, почему ребёнок не хочет ходить в сад, тем легче будет с ней справиться.</w:t>
      </w:r>
    </w:p>
    <w:p w:rsidR="00E37A4B" w:rsidRDefault="00E37A4B" w:rsidP="0096040E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bookmarkStart w:id="0" w:name="_GoBack"/>
      <w:bookmarkEnd w:id="0"/>
      <w:r w:rsidRPr="00E37A4B">
        <w:rPr>
          <w:i/>
          <w:iCs/>
          <w:color w:val="111111"/>
          <w:sz w:val="28"/>
          <w:szCs w:val="28"/>
          <w:bdr w:val="none" w:sz="0" w:space="0" w:color="auto" w:frame="1"/>
        </w:rPr>
        <w:t>И ещё несколько советов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1. Старайтесь не менять сад, если ребёнок хочет его посещать и ему там нравится.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2. Если малыш начал устраивать истерики по поводу того, что он не хочет ходить в детский сад, не следует на него срываться. Напротив: если родители ведут себя спокойно, то и он перестанет нервничать.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color w:val="111111"/>
          <w:sz w:val="28"/>
          <w:szCs w:val="28"/>
        </w:rPr>
        <w:t>3. Не позволяйте ребёнку становиться свидетелем ссор взрослых. Развод родителей никак не должен его коснуться.</w:t>
      </w:r>
    </w:p>
    <w:p w:rsidR="0096040E" w:rsidRPr="00E37A4B" w:rsidRDefault="0096040E" w:rsidP="0096040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7A4B">
        <w:rPr>
          <w:rStyle w:val="a4"/>
          <w:color w:val="111111"/>
          <w:sz w:val="28"/>
          <w:szCs w:val="28"/>
          <w:bdr w:val="none" w:sz="0" w:space="0" w:color="auto" w:frame="1"/>
        </w:rPr>
        <w:t>Вывод: Если ребёнок не хочет ходить в детский сад, нужен полноценный, комплексный анализ того, что происходит с ним в группе. Но не всегда причиной такого поведения малыша становится его окружение и внешние факторы. Зачастую проблема кроется либо в нём самом, либо в обстановке дома. Поэтому родители не всегда объективно оценивают ситуацию. Чтобы такого не случилось, самый оптимальный вариант — обратиться за помощью к детскому психологу, который посоветует, что нужно сделать для решения этой актуальной проблемы.</w:t>
      </w:r>
    </w:p>
    <w:p w:rsidR="00C36ADF" w:rsidRPr="00E37A4B" w:rsidRDefault="00C36ADF" w:rsidP="00960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6ADF" w:rsidRPr="00E37A4B" w:rsidSect="00E37A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6040E"/>
    <w:rsid w:val="0096040E"/>
    <w:rsid w:val="00C36ADF"/>
    <w:rsid w:val="00E3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D15F"/>
  <w15:docId w15:val="{98E9B9EB-429A-4E29-9DFC-63B88A5E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4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4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9604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line">
    <w:name w:val="headline"/>
    <w:basedOn w:val="a"/>
    <w:rsid w:val="0096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040E"/>
  </w:style>
  <w:style w:type="paragraph" w:styleId="a3">
    <w:name w:val="Normal (Web)"/>
    <w:basedOn w:val="a"/>
    <w:uiPriority w:val="99"/>
    <w:unhideWhenUsed/>
    <w:rsid w:val="0096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0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1144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Пользователь</cp:lastModifiedBy>
  <cp:revision>4</cp:revision>
  <dcterms:created xsi:type="dcterms:W3CDTF">2018-10-16T23:52:00Z</dcterms:created>
  <dcterms:modified xsi:type="dcterms:W3CDTF">2023-02-17T08:13:00Z</dcterms:modified>
</cp:coreProperties>
</file>