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B8C" w:rsidRDefault="00C43B8C" w:rsidP="00C43B8C">
      <w:pPr>
        <w:pStyle w:val="a3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862528">
        <w:rPr>
          <w:rFonts w:ascii="Times New Roman" w:hAnsi="Times New Roman" w:cs="Times New Roman"/>
          <w:color w:val="FF0000"/>
          <w:sz w:val="44"/>
          <w:szCs w:val="44"/>
        </w:rPr>
        <w:t>Чтобы сад был в радость!</w:t>
      </w:r>
    </w:p>
    <w:p w:rsidR="00C43B8C" w:rsidRPr="00862528" w:rsidRDefault="00C43B8C" w:rsidP="00C43B8C">
      <w:pPr>
        <w:pStyle w:val="a3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</w:p>
    <w:p w:rsidR="00C43B8C" w:rsidRPr="00822AAF" w:rsidRDefault="00C43B8C" w:rsidP="00C43B8C">
      <w:pPr>
        <w:pStyle w:val="a3"/>
        <w:rPr>
          <w:rFonts w:ascii="Times New Roman" w:hAnsi="Times New Roman" w:cs="Times New Roman"/>
          <w:sz w:val="28"/>
          <w:szCs w:val="28"/>
        </w:rPr>
      </w:pPr>
      <w:r w:rsidRPr="00822AAF">
        <w:rPr>
          <w:rFonts w:ascii="Times New Roman" w:hAnsi="Times New Roman" w:cs="Times New Roman"/>
          <w:sz w:val="28"/>
          <w:szCs w:val="28"/>
        </w:rPr>
        <w:t>Ребенок пошел в детский сад - и вы не можете узнать своего малыша. Он становится неуправляемым: носится по квартире как метеор, скачет по диванам, кричит, хохочет, легко срывается на слезы... В садике вас уверяют, что ваш ребенок тихий и спокойный. Однако по возвращении домой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22AAF">
        <w:rPr>
          <w:rFonts w:ascii="Times New Roman" w:hAnsi="Times New Roman" w:cs="Times New Roman"/>
          <w:sz w:val="28"/>
          <w:szCs w:val="28"/>
        </w:rPr>
        <w:t xml:space="preserve"> его словно подменяют. Вы не можете понять, что же случилось? Вы удивлены? И зря!    </w:t>
      </w:r>
    </w:p>
    <w:p w:rsidR="00C43B8C" w:rsidRPr="00822AAF" w:rsidRDefault="00C43B8C" w:rsidP="00C43B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3B8C" w:rsidRPr="00822AAF" w:rsidRDefault="00C43B8C" w:rsidP="00C43B8C">
      <w:pPr>
        <w:pStyle w:val="a3"/>
        <w:rPr>
          <w:rFonts w:ascii="Times New Roman" w:hAnsi="Times New Roman" w:cs="Times New Roman"/>
          <w:sz w:val="28"/>
          <w:szCs w:val="28"/>
        </w:rPr>
      </w:pPr>
      <w:r w:rsidRPr="00822A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75564" cy="1763754"/>
            <wp:effectExtent l="19050" t="0" r="886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308" cy="176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63410" cy="1763410"/>
            <wp:effectExtent l="19050" t="0" r="824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606" cy="1765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63410" cy="1763410"/>
            <wp:effectExtent l="19050" t="0" r="824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606" cy="1765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B8C" w:rsidRPr="00822AAF" w:rsidRDefault="00C43B8C" w:rsidP="00C43B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3B8C" w:rsidRPr="00862528" w:rsidRDefault="00C43B8C" w:rsidP="00C43B8C">
      <w:pPr>
        <w:pStyle w:val="a3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bookmarkStart w:id="0" w:name="_GoBack"/>
      <w:bookmarkEnd w:id="0"/>
      <w:r w:rsidRPr="00862528">
        <w:rPr>
          <w:rFonts w:ascii="Times New Roman" w:hAnsi="Times New Roman" w:cs="Times New Roman"/>
          <w:color w:val="FF0000"/>
          <w:sz w:val="40"/>
          <w:szCs w:val="40"/>
        </w:rPr>
        <w:t>?</w:t>
      </w:r>
    </w:p>
    <w:p w:rsidR="00C43B8C" w:rsidRPr="00822AAF" w:rsidRDefault="00C43B8C" w:rsidP="00C43B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3B8C" w:rsidRDefault="00C43B8C" w:rsidP="00C43B8C">
      <w:pPr>
        <w:pStyle w:val="a3"/>
        <w:rPr>
          <w:rFonts w:ascii="Times New Roman" w:hAnsi="Times New Roman" w:cs="Times New Roman"/>
          <w:sz w:val="28"/>
          <w:szCs w:val="28"/>
        </w:rPr>
      </w:pPr>
      <w:r w:rsidRPr="00822AAF">
        <w:rPr>
          <w:rFonts w:ascii="Times New Roman" w:hAnsi="Times New Roman" w:cs="Times New Roman"/>
          <w:sz w:val="28"/>
          <w:szCs w:val="28"/>
        </w:rPr>
        <w:t xml:space="preserve">Даже для самого общительного ребенка детский сад - это стресс. Проведите несколько часов в большой шумной компании, - </w:t>
      </w:r>
      <w:proofErr w:type="gramStart"/>
      <w:r w:rsidRPr="00822AA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22AAF">
        <w:rPr>
          <w:rFonts w:ascii="Times New Roman" w:hAnsi="Times New Roman" w:cs="Times New Roman"/>
          <w:sz w:val="28"/>
          <w:szCs w:val="28"/>
        </w:rPr>
        <w:t xml:space="preserve"> если вы относительно спокойный человек, у вас вскоре </w:t>
      </w:r>
      <w:proofErr w:type="spellStart"/>
      <w:r w:rsidRPr="00822AAF">
        <w:rPr>
          <w:rFonts w:ascii="Times New Roman" w:hAnsi="Times New Roman" w:cs="Times New Roman"/>
          <w:sz w:val="28"/>
          <w:szCs w:val="28"/>
        </w:rPr>
        <w:t>разболится</w:t>
      </w:r>
      <w:proofErr w:type="spellEnd"/>
      <w:r w:rsidRPr="00822AAF">
        <w:rPr>
          <w:rFonts w:ascii="Times New Roman" w:hAnsi="Times New Roman" w:cs="Times New Roman"/>
          <w:sz w:val="28"/>
          <w:szCs w:val="28"/>
        </w:rPr>
        <w:t xml:space="preserve"> голова, появится раздражение, и вы захотите побыстрее уйти домой. А ваш малыш проводит в такой обстановке целый день! Поэтому к вечеру напряжение готово вырваться наружу вместе со слезами, криками и капризами. Как же помочь вашему ребенку снять дневной стресс? К сожалению, единого средства не существует. Необходимо учитывать индивидуальные особенности ребенка: возраст, характер, темперамент. </w:t>
      </w:r>
    </w:p>
    <w:p w:rsidR="00C43B8C" w:rsidRPr="00822AAF" w:rsidRDefault="00C43B8C" w:rsidP="00C43B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3B8C" w:rsidRDefault="00C43B8C" w:rsidP="00C43B8C">
      <w:pPr>
        <w:pStyle w:val="a3"/>
        <w:rPr>
          <w:rFonts w:ascii="Times New Roman" w:hAnsi="Times New Roman" w:cs="Times New Roman"/>
          <w:sz w:val="28"/>
          <w:szCs w:val="28"/>
        </w:rPr>
      </w:pPr>
      <w:r w:rsidRPr="00822AAF">
        <w:rPr>
          <w:rFonts w:ascii="Times New Roman" w:hAnsi="Times New Roman" w:cs="Times New Roman"/>
          <w:sz w:val="28"/>
          <w:szCs w:val="28"/>
        </w:rPr>
        <w:t xml:space="preserve">Для начала внимательно понаблюдайте за ребенком, поговорите с воспитателями, чтобы определить, какая именно помощь нужна вашему чаду. Если малыш днем скован и робок, а вечером "наверстывает упущенное", нужно помочь ему расслабиться, выговориться, и не допускать, чтобы он еще больше возбудился. Если же ребенок и в садике носится как ураган и дома никак не может остановиться, постепенно переведите энергию "в мирное русло". Попробуйте заранее распланировать вечер так, чтобы ребенок постепенно освобождался от скопившегося напряжения, участвуя в жизни семьи, и вместе с тем чтобы у него осталось время побыть наедине со своими мыслями и осмыслить события прошедшего дня. </w:t>
      </w:r>
    </w:p>
    <w:p w:rsidR="00C43B8C" w:rsidRDefault="00C43B8C" w:rsidP="00C43B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3B8C" w:rsidRDefault="00C43B8C" w:rsidP="00C43B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3B8C" w:rsidRDefault="00C43B8C" w:rsidP="00C43B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3B8C" w:rsidRDefault="00C43B8C" w:rsidP="00C43B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56240" cy="1818167"/>
            <wp:effectExtent l="19050" t="0" r="601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261" cy="181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47703" cy="2688519"/>
            <wp:effectExtent l="19050" t="0" r="0" b="0"/>
            <wp:docPr id="3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009" cy="268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B8C" w:rsidRDefault="00C43B8C" w:rsidP="00C43B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3B8C" w:rsidRPr="00822AAF" w:rsidRDefault="00C43B8C" w:rsidP="00C43B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3B8C" w:rsidRDefault="00C43B8C" w:rsidP="00C43B8C">
      <w:pPr>
        <w:pStyle w:val="a3"/>
        <w:rPr>
          <w:rFonts w:ascii="Times New Roman" w:hAnsi="Times New Roman" w:cs="Times New Roman"/>
          <w:sz w:val="28"/>
          <w:szCs w:val="28"/>
        </w:rPr>
      </w:pPr>
      <w:r w:rsidRPr="00822AAF">
        <w:rPr>
          <w:rFonts w:ascii="Times New Roman" w:hAnsi="Times New Roman" w:cs="Times New Roman"/>
          <w:sz w:val="28"/>
          <w:szCs w:val="28"/>
        </w:rPr>
        <w:t xml:space="preserve">Один из лучших антистрессовых приемов - игра. Она позволяет ребенку раскрепоститься, расслабиться. Постарайтесь соблюдать несколько нехитрых правил. Во-первых, выбор - играть или не играть - должен всегда оставаться за ребенком. Возможно, как раз сегодня он настолько устал, что захочет просто погулять или почитать. Во-вторых, "вечерняя" игра не должна быть шумной, сопровождаться беготней и криками. Например, можно вместе посмотреть диафильм, собрать конструктор или мозаику, порисовать или заняться лепкой. Постарайтесь, чтобы малыш как можно больше времени проводил на свежем воздухе. Если позволяет время, гуляйте вместе с ним - это идеальная возможность поговорить с сыном или дочкой, обсудить события дня. Не стоит откладывать этот разговор на "перед сном". Если произошло что-то неприятное или тревожащее вашего ребенка, не допускайте, чтобы это давило на него целый вечер. Попробуйте исключить телевизор из вечерних развлечений малыша. Мерцание экрана только усилит раздражение и нагрузку на уставший мозг. Это также относится и к компьютеру. Исключение можно сделать для передачи "Спокойной ночи, малыши!", - она идет в одно и то же время и может стать частью "ритуала" отхода ко сну. </w:t>
      </w:r>
    </w:p>
    <w:p w:rsidR="00C43B8C" w:rsidRDefault="00C43B8C" w:rsidP="00C43B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3B8C" w:rsidRDefault="007C4A73" w:rsidP="00C43B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43B8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64122" cy="2221635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302" cy="2219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B8C" w:rsidRPr="00822AAF" w:rsidRDefault="00C43B8C" w:rsidP="00C43B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3B8C" w:rsidRDefault="00C43B8C" w:rsidP="00C43B8C">
      <w:pPr>
        <w:pStyle w:val="a3"/>
        <w:rPr>
          <w:rFonts w:ascii="Times New Roman" w:hAnsi="Times New Roman" w:cs="Times New Roman"/>
          <w:sz w:val="28"/>
          <w:szCs w:val="28"/>
        </w:rPr>
      </w:pPr>
      <w:r w:rsidRPr="00822AAF">
        <w:rPr>
          <w:rFonts w:ascii="Times New Roman" w:hAnsi="Times New Roman" w:cs="Times New Roman"/>
          <w:sz w:val="28"/>
          <w:szCs w:val="28"/>
        </w:rPr>
        <w:t xml:space="preserve">Почти всем детям хорошо помогают снять напряжение игры в воде. Они должны быть нешумными, спокойными. Вы можете пускать с малышом мыльные пузыри, отправляться в дальнее плаванье вместе с игрушечным корабликом, устроить ребенку дождик из душа, просто дать две-три баночки, - и пусть переливает воду туда-сюда. Вид и звук льющейся воды действует умиротворяюще. Через 15-20 минут ребенок будет готов идти в кровать. Перед сном вы можете сделать малышу расслабляющий массаж, послушать вместе тихую мелодичную музыку. Это окончательно успокоит вашего ребенка. </w:t>
      </w:r>
    </w:p>
    <w:p w:rsidR="00C43B8C" w:rsidRPr="00822AAF" w:rsidRDefault="00C43B8C" w:rsidP="00C43B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3B8C" w:rsidRPr="00822AAF" w:rsidRDefault="00C43B8C" w:rsidP="00C43B8C">
      <w:pPr>
        <w:pStyle w:val="a3"/>
        <w:rPr>
          <w:rFonts w:ascii="Times New Roman" w:hAnsi="Times New Roman" w:cs="Times New Roman"/>
          <w:sz w:val="28"/>
          <w:szCs w:val="28"/>
        </w:rPr>
      </w:pPr>
      <w:r w:rsidRPr="00822AAF">
        <w:rPr>
          <w:rFonts w:ascii="Times New Roman" w:hAnsi="Times New Roman" w:cs="Times New Roman"/>
          <w:sz w:val="28"/>
          <w:szCs w:val="28"/>
        </w:rPr>
        <w:t>Каким бы замечательным ни был детский сад, какие бы профессиональные воспитатели в нем ни работали, никто не поможет вашему ребенку лучше, чем вы. Если малыш будет твердо знать, что в конце шумного дня его ждут родной дом и любящие родители, ему будет легче провести восемь часов в детском саду и не получить сильного стресса.</w:t>
      </w:r>
    </w:p>
    <w:p w:rsidR="00C43B8C" w:rsidRPr="00822AAF" w:rsidRDefault="00C43B8C" w:rsidP="00C43B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3B8C" w:rsidRPr="00822AAF" w:rsidRDefault="00C43B8C" w:rsidP="00C43B8C">
      <w:pPr>
        <w:pStyle w:val="a3"/>
        <w:rPr>
          <w:rFonts w:ascii="Times New Roman" w:hAnsi="Times New Roman" w:cs="Times New Roman"/>
          <w:sz w:val="28"/>
          <w:szCs w:val="28"/>
        </w:rPr>
      </w:pPr>
      <w:r w:rsidRPr="00822A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B8C" w:rsidRPr="00822AAF" w:rsidRDefault="00C43B8C" w:rsidP="00C43B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82632" cy="3026881"/>
            <wp:effectExtent l="19050" t="0" r="8418" b="0"/>
            <wp:docPr id="4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3201" cy="3027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B8C" w:rsidRPr="00822AAF" w:rsidRDefault="00C43B8C" w:rsidP="00C43B8C">
      <w:pPr>
        <w:pStyle w:val="a3"/>
        <w:rPr>
          <w:rFonts w:ascii="Times New Roman" w:hAnsi="Times New Roman" w:cs="Times New Roman"/>
          <w:sz w:val="28"/>
          <w:szCs w:val="28"/>
        </w:rPr>
      </w:pPr>
      <w:r w:rsidRPr="00822A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B8C" w:rsidRPr="00822AAF" w:rsidRDefault="00C43B8C" w:rsidP="00C43B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3B8C" w:rsidRPr="00822AAF" w:rsidRDefault="00C43B8C" w:rsidP="00C43B8C">
      <w:pPr>
        <w:pStyle w:val="a3"/>
        <w:rPr>
          <w:rFonts w:ascii="Times New Roman" w:hAnsi="Times New Roman" w:cs="Times New Roman"/>
          <w:sz w:val="28"/>
          <w:szCs w:val="28"/>
        </w:rPr>
      </w:pPr>
      <w:r w:rsidRPr="00822A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D55" w:rsidRDefault="00137D55"/>
    <w:sectPr w:rsidR="00137D55" w:rsidSect="00137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B8C"/>
    <w:rsid w:val="00137D55"/>
    <w:rsid w:val="002A0BF9"/>
    <w:rsid w:val="00771F87"/>
    <w:rsid w:val="007C4A73"/>
    <w:rsid w:val="00C43B8C"/>
    <w:rsid w:val="00CD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B2698-92D0-4B8F-812A-7CE7735DA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3B8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43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3B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Пользователь</cp:lastModifiedBy>
  <cp:revision>2</cp:revision>
  <dcterms:created xsi:type="dcterms:W3CDTF">2023-12-04T19:28:00Z</dcterms:created>
  <dcterms:modified xsi:type="dcterms:W3CDTF">2023-12-04T19:28:00Z</dcterms:modified>
</cp:coreProperties>
</file>