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B8" w:rsidRDefault="000976B8" w:rsidP="00097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976B8" w:rsidRPr="000976B8" w:rsidRDefault="000976B8" w:rsidP="000976B8">
      <w:pPr>
        <w:shd w:val="clear" w:color="auto" w:fill="FFFFFF"/>
        <w:spacing w:before="662" w:after="662" w:line="579" w:lineRule="atLeast"/>
        <w:outlineLvl w:val="0"/>
        <w:rPr>
          <w:rFonts w:ascii="Arial" w:eastAsia="Times New Roman" w:hAnsi="Arial" w:cs="Arial"/>
          <w:kern w:val="36"/>
          <w:sz w:val="46"/>
          <w:szCs w:val="46"/>
          <w:lang w:eastAsia="ru-RU"/>
        </w:rPr>
      </w:pPr>
      <w:r>
        <w:rPr>
          <w:rFonts w:ascii="Arial" w:eastAsia="Times New Roman" w:hAnsi="Arial" w:cs="Arial"/>
          <w:kern w:val="36"/>
          <w:sz w:val="46"/>
          <w:szCs w:val="46"/>
          <w:lang w:eastAsia="ru-RU"/>
        </w:rPr>
        <w:t xml:space="preserve">        </w:t>
      </w:r>
      <w:r w:rsidRPr="000976B8">
        <w:rPr>
          <w:rFonts w:ascii="Arial" w:eastAsia="Times New Roman" w:hAnsi="Arial" w:cs="Arial"/>
          <w:kern w:val="36"/>
          <w:sz w:val="46"/>
          <w:szCs w:val="46"/>
          <w:lang w:eastAsia="ru-RU"/>
        </w:rPr>
        <w:t>Памятка для родителей по антитеррору</w:t>
      </w:r>
    </w:p>
    <w:p w:rsidR="000976B8" w:rsidRPr="000976B8" w:rsidRDefault="000976B8" w:rsidP="000976B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Памятки по антитеррору — это рекомендации, как вести себя в опасных ситуациях. Сюда входят советы, что делать ребенку, если он обнаружил подозрительные предметы, что делать родителям, чтобы максимально оградить ребенка от злоумышленников. Как взрослым и детям вести себя при угрозе совершения теракта.</w:t>
      </w:r>
    </w:p>
    <w:p w:rsidR="000976B8" w:rsidRPr="000976B8" w:rsidRDefault="000976B8" w:rsidP="000976B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Родителям нужно научить ребенка простым правилам безопасности. Гуляя с ребенком, нужно периодически обсуждать эти правила и напоминать ребенку о них. Памятку по антитеррору нужно изучать с ребенком еще с младших групп детского сада.</w:t>
      </w:r>
    </w:p>
    <w:p w:rsidR="000976B8" w:rsidRPr="000976B8" w:rsidRDefault="000976B8" w:rsidP="000976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0976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Общая памятка по антитеррору для родителей в ДОУ</w:t>
      </w:r>
    </w:p>
    <w:p w:rsidR="000976B8" w:rsidRPr="000976B8" w:rsidRDefault="000976B8" w:rsidP="000976B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Если вы обнаружили забытые кем-то вещи в общественном транспорте, сообщите об этом водителю.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Если увидели подозрительные предметы на территории детского сада, сообщите об этом администрации ДОУ.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Если нашли непонятный предмет в своем подъезде, опросите соседей. Если хозяин не нашелся, немедленно сообщите об этом в полицию.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Объясните детям, что нельзя трогать, открывать, двигать неизвестные пакеты и коробки на улице и в подъезде. Нужно отойти от них на безопасное расстояние и рассказать о находке взрослому. Нельзя пользоваться вещами, найденными на улице.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Научите детей ничего не брать у незнакомых людей.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Когда приходите в детский сад, обязательно закрывайте за собой все входные двери, не оставляйте открытыми двери территории детского сада.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Обращайте внимание: кто идет впереди и позади вас.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Если заметили на территории ДОУ подозрительного человека, сообщите об этом воспитателям или администрации.</w:t>
      </w:r>
    </w:p>
    <w:p w:rsidR="000976B8" w:rsidRPr="000976B8" w:rsidRDefault="000976B8" w:rsidP="000976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0976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Памятка «Как определить, что предмет может быть взрывным устройством»</w:t>
      </w:r>
    </w:p>
    <w:p w:rsidR="000976B8" w:rsidRPr="000976B8" w:rsidRDefault="000976B8" w:rsidP="000976B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Подозрительны: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Неизвестный сверток, вещь, деталь в машине, на лестнице, в квартире и других местах.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Чужая сумка, пакет, коробка, обнаруженные у дверей квартиры, в подъезде.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Натянутая проволока или шнур.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Провода, </w:t>
      </w:r>
      <w:proofErr w:type="spellStart"/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изолента</w:t>
      </w:r>
      <w:proofErr w:type="spellEnd"/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свисающие из-под машины.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Запрещается: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Пользоваться найденными незнакомыми предметами. Перемещать их, брать в руки.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Обрывать или тянуть отходящие от предмета провода, пробовать их обезвредить.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Ударять один боеприпас о другой или бить любыми предметами по корпусу или взрывателю.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Помещать боеприпасы в костер или разводить огонь над ним.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Собирать и сдавать боеприпасы в качестве металлолома.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Наступать или наезжать на боеприпасы.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Закапывать боеприпасы в землю или бросать их в водоем.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Заходя в подъезд дома, обращайте внимание на посторонних людей и незнакомые предметы. Взрывные устройства, как правило, закладывают под лестницей, в подвале, у мусоропровода, на первом этаже дома. Будьте бдительны!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976B8" w:rsidRPr="000976B8" w:rsidRDefault="000976B8" w:rsidP="000976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0976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Памятка по антитеррору «Как вести себя в опасной ситуации»</w:t>
      </w:r>
      <w:r w:rsidRPr="00097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0976B8" w:rsidRPr="000976B8" w:rsidRDefault="000976B8" w:rsidP="000976B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Постарайтесь не паниковать. Успокойтесь. Разговаривайте спокойным голосом.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Если Вас связали или закрыли глаза, дышите глубже, старайтесь не поддаваться панике.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Подготовьтесь физически, морально и эмоционально к возможному суровому испытанию.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Запомните как можно больше информации о террористах: сколько их, как вооружены, как выглядят, о чем разговаривали.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По различным признакам постарайтесь определить место своего нахождения (заточения).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Не пытайтесь бежать, если нет полной уверенности в успешности побега.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По возможности, расположитесь подальше от окон, дверей и самих похитителей,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По различным признакам постарайтесь определить место своего нахождения (заточения).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В случае штурма здания рекомендуется лечь на пол лицом вниз, сложив руки на затылке.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10. Если при штурме и захвате с вами поступают, как с вероятным преступником – не возмущайтесь, ведь ваша личность еще не установлена. Будьте уверены: </w:t>
      </w:r>
      <w:proofErr w:type="gramStart"/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полиция</w:t>
      </w:r>
      <w:proofErr w:type="gramEnd"/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другие спецслужбы уже предпринимают профессиональные меры для Вашего освобождения.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976B8" w:rsidRPr="000976B8" w:rsidRDefault="000976B8" w:rsidP="000976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0976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Памятка «Как вести себя при угрозе совершения теракта»</w:t>
      </w:r>
      <w:r w:rsidRPr="00097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0976B8" w:rsidRPr="000976B8" w:rsidRDefault="000976B8" w:rsidP="000976B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Быть внимательным, особенно в транспорте, культурно-развлекательных, торговых и спортивных центрах.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подбирать чужих оставленных вещей, даже если они выглядят привлекательно, в них могут быть заложены взрывные устройства.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 обнаружении бесхозных вещей сообщить водителю транспорта, сотрудникам объекта, на котором вы их нашли или в полицию.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Объяснить детям, что любая вещь, найденная на улице, может быть очень опасна.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Если началась стрельба или прогремел взрыв, падайте на землю, лучше под </w:t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прикрытие (бордюр, торговую палатку, машину и т.п.). Для большей безопасности накройте голову руками.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Если государственные спецгруппы начали операцию по обезвреживанию террористов, не следите за ними из любопытства, спокойным шагом идите в другую сторону (не бегом, чтобы вас не приняли за преступника).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Если узнали о возможном теракте, сразу сообщите об этом в правоохранительные органы!</w:t>
      </w:r>
    </w:p>
    <w:p w:rsidR="000976B8" w:rsidRPr="000976B8" w:rsidRDefault="000976B8" w:rsidP="000976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Памятка «Как оградить ребенка от злоумышленников»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976B8" w:rsidRPr="000976B8" w:rsidRDefault="000976B8" w:rsidP="000976B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Учите вместе с ребенком важную личную информацию. Он должен знать: свои имя, фамилию, адрес, имена родителей и место их работы.</w:t>
      </w:r>
    </w:p>
    <w:p w:rsidR="000976B8" w:rsidRPr="000976B8" w:rsidRDefault="000976B8" w:rsidP="000976B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Объясните ребенку: если он потерялся, важно не бояться, не паниковать. Нужно обратиться за помощью к взрослым людям. Если потерялся в магазине – к кассиру, продавцу или охраннику, на улице – к полицейскому.</w:t>
      </w:r>
    </w:p>
    <w:p w:rsidR="000976B8" w:rsidRPr="000976B8" w:rsidRDefault="000976B8" w:rsidP="000976B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Постоянно говорите своим детям, что нельзя открывать двери незнакомым людям, кем бы они ни представились. У родителей есть свои ключи, а остальным без родителей открывать нельзя, даже если выглядят они порядочными на вид.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Объясните своим детям, что никто не может прийти в ваш дом и от вашего имени попросить отдать какую-то вещь, деньги, передать сладости, пустить в дом или забрать ребенка, чтобы привести его к маме.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976B8" w:rsidRPr="000976B8" w:rsidRDefault="000976B8" w:rsidP="000976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0976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Памятка 4 «НЕ»</w:t>
      </w:r>
    </w:p>
    <w:p w:rsidR="000976B8" w:rsidRPr="000976B8" w:rsidRDefault="000976B8" w:rsidP="000976B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не садись в машину к чужим людям;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не ходи никуда с чужими людьми, как бы они ни уговаривали, чтобы </w:t>
      </w:r>
      <w:proofErr w:type="gramStart"/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интересное</w:t>
      </w:r>
      <w:proofErr w:type="gramEnd"/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ни предлагали;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не заигрывайся во дворе.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не играй на улице с наступлением темноты.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976B8" w:rsidRPr="000976B8" w:rsidRDefault="000976B8" w:rsidP="000976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0976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Памятка «Учим ребенка безопасному поведению»</w:t>
      </w:r>
      <w:r w:rsidRPr="00097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0976B8" w:rsidRPr="000976B8" w:rsidRDefault="000976B8" w:rsidP="000976B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Прежде чем открыть дверь, посмотри в глазок, нет ли за дверью посторонних.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Если никого не видно, но слышны голоса, подожди, пока люди не уйдут с площадки.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Всегда закрывай за собой дверь на ключ, когда выходишь из квартиры.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Не просматривай почту около ящика, поднимись домой и посмотри там.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Вышел из квартиры и увидел подозрительных людей — вернись немедленно обратно.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Если незнакомец оказался у тебя за спиной, повернись к нему лицом. В случае попытки напасть на тебя будь готов обороняться. Для этого ты можешь использовать портфель, сумку, мусорное ведро, ключи, брелок и т.п. 7. Нанеси нападающему неожиданный удар и затем убегай, крича: «Пожар» или «Горим».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Если незнакомец предлагает тебе подняться на лифте, откажись, скажи, что ты еще задержишься или живешь на втором этаже и пойдешь пешком по лестнице.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9. Если незнакомец пытается зажать тебе рот, постарайся укусить его за руку, если же ты оказался с ним лицом к лицу кусай за нос.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976B8" w:rsidRPr="000976B8" w:rsidRDefault="000976B8" w:rsidP="000976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0976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Памятка «Безопасное общение по телефону»</w:t>
      </w:r>
      <w:r w:rsidRPr="00097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0976B8" w:rsidRPr="000976B8" w:rsidRDefault="000976B8" w:rsidP="000976B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Поднимая трубку, не называй своего имени или имени звонящего, ты можешь ошибиться, а преступник этим воспользуется.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Никогда и никому не говори, что ты дома один.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Если просят назвать адрес, не называй, попроси перезвонить позже.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Договариваясь о встрече с друзьями, назначай ее на время, когда в квартире будет еще кто-то, кроме тебя.</w:t>
      </w:r>
      <w:r w:rsidRPr="0009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Если тебя пытаются втянуть в непристойный разговор, положи трубку и сообщи обязательно родителям.</w:t>
      </w:r>
    </w:p>
    <w:p w:rsidR="00A52D20" w:rsidRDefault="00A52D20"/>
    <w:sectPr w:rsidR="00A52D20" w:rsidSect="000976B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976B8"/>
    <w:rsid w:val="000976B8"/>
    <w:rsid w:val="00A52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B8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097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6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">
    <w:name w:val="c3"/>
    <w:basedOn w:val="a"/>
    <w:rsid w:val="0009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76B8"/>
  </w:style>
  <w:style w:type="paragraph" w:customStyle="1" w:styleId="c6">
    <w:name w:val="c6"/>
    <w:basedOn w:val="a"/>
    <w:rsid w:val="0009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9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976B8"/>
  </w:style>
  <w:style w:type="paragraph" w:customStyle="1" w:styleId="c7">
    <w:name w:val="c7"/>
    <w:basedOn w:val="a"/>
    <w:rsid w:val="0009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9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9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76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1090</Words>
  <Characters>6218</Characters>
  <Application>Microsoft Office Word</Application>
  <DocSecurity>0</DocSecurity>
  <Lines>51</Lines>
  <Paragraphs>14</Paragraphs>
  <ScaleCrop>false</ScaleCrop>
  <Company/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3</cp:revision>
  <dcterms:created xsi:type="dcterms:W3CDTF">2023-12-12T10:40:00Z</dcterms:created>
  <dcterms:modified xsi:type="dcterms:W3CDTF">2023-12-12T10:41:00Z</dcterms:modified>
</cp:coreProperties>
</file>